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8A8E28" w14:textId="2C5636BA" w:rsidR="00A44BC0" w:rsidRPr="002C1521" w:rsidRDefault="00A44BC0" w:rsidP="00802973">
      <w:pPr>
        <w:pStyle w:val="NormalWeb"/>
        <w:jc w:val="center"/>
        <w:rPr>
          <w:rFonts w:asciiTheme="minorHAnsi" w:hAnsiTheme="minorHAnsi" w:cstheme="minorHAnsi"/>
          <w:b/>
          <w:bCs/>
          <w:lang w:val="en-US"/>
        </w:rPr>
      </w:pPr>
      <w:r w:rsidRPr="002C1521">
        <w:rPr>
          <w:rFonts w:asciiTheme="minorHAnsi" w:hAnsiTheme="minorHAnsi" w:cstheme="minorHAnsi"/>
          <w:noProof/>
        </w:rPr>
        <w:drawing>
          <wp:inline distT="0" distB="0" distL="0" distR="0" wp14:anchorId="5A921BFA" wp14:editId="2556DEB2">
            <wp:extent cx="1076325" cy="79319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855" cy="82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23DA" w14:textId="71B4F792" w:rsidR="00802973" w:rsidRPr="002C1521" w:rsidRDefault="00802973" w:rsidP="00802973">
      <w:pPr>
        <w:pStyle w:val="NormalWeb"/>
        <w:jc w:val="center"/>
        <w:rPr>
          <w:rFonts w:asciiTheme="minorHAnsi" w:hAnsiTheme="minorHAnsi" w:cstheme="minorHAnsi"/>
          <w:b/>
          <w:bCs/>
          <w:lang w:val="en-US"/>
        </w:rPr>
      </w:pPr>
      <w:r w:rsidRPr="002C1521">
        <w:rPr>
          <w:rFonts w:asciiTheme="minorHAnsi" w:hAnsiTheme="minorHAnsi" w:cstheme="minorHAnsi"/>
          <w:b/>
          <w:bCs/>
          <w:lang w:val="en-US"/>
        </w:rPr>
        <w:t>AUSTRALIAN HIGH COMMISSION - SINGAPORE</w:t>
      </w:r>
    </w:p>
    <w:p w14:paraId="31EB362B" w14:textId="663A66F1" w:rsidR="00C9031C" w:rsidRDefault="00C9031C" w:rsidP="00A44BC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C1521">
        <w:rPr>
          <w:rFonts w:asciiTheme="minorHAnsi" w:hAnsiTheme="minorHAnsi" w:cstheme="minorHAnsi"/>
          <w:b/>
          <w:bCs/>
          <w:sz w:val="32"/>
          <w:szCs w:val="32"/>
          <w:u w:val="single"/>
        </w:rPr>
        <w:t>Job Application</w:t>
      </w:r>
    </w:p>
    <w:p w14:paraId="698C2229" w14:textId="032BEB76" w:rsidR="002C1521" w:rsidRDefault="002C1521" w:rsidP="00A44BC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2BCD550C" w14:textId="3974E261" w:rsidR="004E6468" w:rsidRPr="00FB77DE" w:rsidRDefault="00FB77DE" w:rsidP="00FB77DE">
      <w:pPr>
        <w:rPr>
          <w:rFonts w:asciiTheme="minorHAnsi" w:hAnsiTheme="minorHAnsi" w:cstheme="minorHAnsi"/>
          <w:b/>
          <w:bCs/>
          <w:u w:val="single"/>
        </w:rPr>
      </w:pPr>
      <w:r w:rsidRPr="00FB77DE">
        <w:rPr>
          <w:rFonts w:asciiTheme="minorHAnsi" w:hAnsiTheme="minorHAnsi" w:cstheme="minorHAnsi"/>
          <w:b/>
          <w:bCs/>
          <w:u w:val="single"/>
        </w:rPr>
        <w:t>Applicant Details</w:t>
      </w:r>
    </w:p>
    <w:tbl>
      <w:tblPr>
        <w:tblW w:w="8335" w:type="dxa"/>
        <w:tblLook w:val="0000" w:firstRow="0" w:lastRow="0" w:firstColumn="0" w:lastColumn="0" w:noHBand="0" w:noVBand="0"/>
      </w:tblPr>
      <w:tblGrid>
        <w:gridCol w:w="1389"/>
        <w:gridCol w:w="3319"/>
        <w:gridCol w:w="3627"/>
      </w:tblGrid>
      <w:tr w:rsidR="00FB77DE" w:rsidRPr="002C1521" w14:paraId="7B96C4FD" w14:textId="77777777" w:rsidTr="00FB77DE">
        <w:trPr>
          <w:trHeight w:hRule="exact" w:val="54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544C4" w14:textId="62CBD6C7" w:rsidR="00FB77DE" w:rsidRPr="002C1521" w:rsidRDefault="00FB77DE" w:rsidP="005F25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5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BC448" w14:textId="609DAB00" w:rsidR="00FB77DE" w:rsidRPr="002C1521" w:rsidRDefault="00FB77DE" w:rsidP="005F25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5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Given Name(s)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5D705" w14:textId="7DF950CC" w:rsidR="00FB77DE" w:rsidRPr="002C1521" w:rsidRDefault="00FB77DE" w:rsidP="005F25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5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</w:tr>
      <w:tr w:rsidR="00FB77DE" w:rsidRPr="002C1521" w14:paraId="68978463" w14:textId="77777777" w:rsidTr="00FB77DE">
        <w:trPr>
          <w:trHeight w:hRule="exact" w:val="24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E7ACA" w14:textId="610AC1F8" w:rsidR="00FB77DE" w:rsidRPr="00FB77DE" w:rsidRDefault="00FB77DE" w:rsidP="005F25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100695" w14:textId="3E5A2DF0" w:rsidR="00FB77DE" w:rsidRPr="00FB77DE" w:rsidRDefault="00FB77DE" w:rsidP="005F25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978E5" w14:textId="77777777" w:rsidR="00FB77DE" w:rsidRPr="00FB77DE" w:rsidRDefault="00FB77DE" w:rsidP="005F25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F98DA" w14:textId="77777777" w:rsidR="00FB77DE" w:rsidRPr="00FB77DE" w:rsidRDefault="00FB77DE" w:rsidP="005F25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7869854" w14:textId="77777777" w:rsidR="004E6468" w:rsidRDefault="004E6468" w:rsidP="002C1521">
      <w:pPr>
        <w:pStyle w:val="BodyTex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6DCAC80E" w14:textId="28C4E523" w:rsidR="002C1521" w:rsidRPr="00FB77DE" w:rsidRDefault="00FB77DE" w:rsidP="00FB77DE">
      <w:pPr>
        <w:rPr>
          <w:rFonts w:asciiTheme="minorHAnsi" w:hAnsiTheme="minorHAnsi" w:cstheme="minorHAnsi"/>
          <w:b/>
          <w:bCs/>
          <w:u w:val="single"/>
        </w:rPr>
      </w:pPr>
      <w:r w:rsidRPr="00FB77DE">
        <w:rPr>
          <w:rFonts w:asciiTheme="minorHAnsi" w:hAnsiTheme="minorHAnsi" w:cstheme="minorHAnsi"/>
          <w:b/>
          <w:bCs/>
          <w:u w:val="single"/>
        </w:rPr>
        <w:t>Referee Details</w:t>
      </w:r>
      <w:r w:rsidR="006D0073">
        <w:rPr>
          <w:rFonts w:asciiTheme="minorHAnsi" w:hAnsiTheme="minorHAnsi" w:cstheme="minorHAnsi"/>
          <w:b/>
          <w:bCs/>
          <w:u w:val="singl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2738"/>
        <w:gridCol w:w="3009"/>
        <w:gridCol w:w="2709"/>
      </w:tblGrid>
      <w:tr w:rsidR="00E305FD" w14:paraId="7D13EFE5" w14:textId="48B9F49F" w:rsidTr="00E305FD">
        <w:tc>
          <w:tcPr>
            <w:tcW w:w="184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451F731" w14:textId="287E32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38" w:type="dxa"/>
            <w:shd w:val="clear" w:color="auto" w:fill="B6DDE8" w:themeFill="accent5" w:themeFillTint="66"/>
          </w:tcPr>
          <w:p w14:paraId="37850105" w14:textId="30827E70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Supervisor/Professor)</w:t>
            </w:r>
          </w:p>
        </w:tc>
        <w:tc>
          <w:tcPr>
            <w:tcW w:w="3009" w:type="dxa"/>
            <w:shd w:val="clear" w:color="auto" w:fill="B6DDE8" w:themeFill="accent5" w:themeFillTint="66"/>
          </w:tcPr>
          <w:p w14:paraId="0484FE14" w14:textId="3A969356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Address </w:t>
            </w:r>
          </w:p>
        </w:tc>
        <w:tc>
          <w:tcPr>
            <w:tcW w:w="2709" w:type="dxa"/>
            <w:shd w:val="clear" w:color="auto" w:fill="B6DDE8" w:themeFill="accent5" w:themeFillTint="66"/>
          </w:tcPr>
          <w:p w14:paraId="20EA4218" w14:textId="09768465" w:rsidR="00E305FD" w:rsidRPr="009D45F1" w:rsidRDefault="00E305FD" w:rsidP="004E64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</w:tr>
      <w:tr w:rsidR="00E305FD" w14:paraId="453DBA28" w14:textId="59BA49A2" w:rsidTr="00E305FD">
        <w:tc>
          <w:tcPr>
            <w:tcW w:w="1841" w:type="dxa"/>
            <w:tcBorders>
              <w:left w:val="single" w:sz="4" w:space="0" w:color="auto"/>
            </w:tcBorders>
          </w:tcPr>
          <w:p w14:paraId="178D2AAC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246514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7450F5" w14:textId="1DAACA6C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38" w:type="dxa"/>
          </w:tcPr>
          <w:p w14:paraId="49528F63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9" w:type="dxa"/>
          </w:tcPr>
          <w:p w14:paraId="496EE018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5399BC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9" w:type="dxa"/>
          </w:tcPr>
          <w:p w14:paraId="5AA7BE0A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5FD" w14:paraId="262032EA" w14:textId="21AA921C" w:rsidTr="00E305FD">
        <w:tc>
          <w:tcPr>
            <w:tcW w:w="184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2BB50F5" w14:textId="788158BC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38" w:type="dxa"/>
            <w:shd w:val="clear" w:color="auto" w:fill="B6DDE8" w:themeFill="accent5" w:themeFillTint="66"/>
          </w:tcPr>
          <w:p w14:paraId="171DB91F" w14:textId="0656ED72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Supervisor/Professor)</w:t>
            </w:r>
          </w:p>
        </w:tc>
        <w:tc>
          <w:tcPr>
            <w:tcW w:w="3009" w:type="dxa"/>
            <w:shd w:val="clear" w:color="auto" w:fill="B6DDE8" w:themeFill="accent5" w:themeFillTint="66"/>
          </w:tcPr>
          <w:p w14:paraId="6A53A650" w14:textId="01F98854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Address </w:t>
            </w:r>
          </w:p>
        </w:tc>
        <w:tc>
          <w:tcPr>
            <w:tcW w:w="2709" w:type="dxa"/>
            <w:shd w:val="clear" w:color="auto" w:fill="B6DDE8" w:themeFill="accent5" w:themeFillTint="66"/>
          </w:tcPr>
          <w:p w14:paraId="27B3F5DE" w14:textId="22C1DAF4" w:rsidR="00E305FD" w:rsidRPr="009D45F1" w:rsidRDefault="00E305FD" w:rsidP="004E64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</w:tr>
      <w:tr w:rsidR="00E305FD" w14:paraId="62ECA25D" w14:textId="0F7A9AAD" w:rsidTr="00E305FD">
        <w:tc>
          <w:tcPr>
            <w:tcW w:w="1841" w:type="dxa"/>
            <w:tcBorders>
              <w:left w:val="single" w:sz="4" w:space="0" w:color="auto"/>
            </w:tcBorders>
          </w:tcPr>
          <w:p w14:paraId="3DA58E8A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9186ACD" w14:textId="5B4693EB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38" w:type="dxa"/>
          </w:tcPr>
          <w:p w14:paraId="11DD3893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0075ED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C60207" w14:textId="6ED023F6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9" w:type="dxa"/>
          </w:tcPr>
          <w:p w14:paraId="3F48B24A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9" w:type="dxa"/>
          </w:tcPr>
          <w:p w14:paraId="6D8C92D8" w14:textId="77777777" w:rsidR="00E305FD" w:rsidRDefault="00E305FD" w:rsidP="004E64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0C3E0BF" w14:textId="01A4BE14" w:rsidR="004E6468" w:rsidRPr="002C1521" w:rsidRDefault="006D0073" w:rsidP="004E6468">
      <w:pPr>
        <w:pStyle w:val="BodyTex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auto"/>
          <w:sz w:val="18"/>
          <w:szCs w:val="18"/>
        </w:rPr>
        <w:t>*</w:t>
      </w:r>
      <w:r w:rsidR="004E6468" w:rsidRPr="002C152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Referees may be contacted during the shortlisting </w:t>
      </w:r>
      <w:proofErr w:type="gramStart"/>
      <w:r w:rsidR="004E6468" w:rsidRPr="002C1521">
        <w:rPr>
          <w:rFonts w:asciiTheme="minorHAnsi" w:hAnsiTheme="minorHAnsi" w:cstheme="minorHAnsi"/>
          <w:b/>
          <w:bCs/>
          <w:color w:val="auto"/>
          <w:sz w:val="18"/>
          <w:szCs w:val="18"/>
        </w:rPr>
        <w:t>process,</w:t>
      </w:r>
      <w:proofErr w:type="gramEnd"/>
      <w:r w:rsidR="004E6468" w:rsidRPr="002C152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please ensure you have informed them in advance and the</w:t>
      </w:r>
      <w:r w:rsidR="004E6468">
        <w:rPr>
          <w:rFonts w:asciiTheme="minorHAnsi" w:hAnsiTheme="minorHAnsi" w:cstheme="minorHAnsi"/>
          <w:b/>
          <w:bCs/>
          <w:color w:val="auto"/>
          <w:sz w:val="18"/>
          <w:szCs w:val="18"/>
        </w:rPr>
        <w:t>ir</w:t>
      </w:r>
      <w:r w:rsidR="004E6468" w:rsidRPr="002C152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contact details are </w:t>
      </w:r>
      <w:r w:rsidR="004E6468">
        <w:rPr>
          <w:rFonts w:asciiTheme="minorHAnsi" w:hAnsiTheme="minorHAnsi" w:cstheme="minorHAnsi"/>
          <w:b/>
          <w:bCs/>
          <w:color w:val="auto"/>
          <w:sz w:val="18"/>
          <w:szCs w:val="18"/>
        </w:rPr>
        <w:t>current</w:t>
      </w:r>
      <w:r w:rsidR="004E6468" w:rsidRPr="002C1521">
        <w:rPr>
          <w:rFonts w:asciiTheme="minorHAnsi" w:hAnsiTheme="minorHAnsi" w:cstheme="minorHAnsi"/>
          <w:b/>
          <w:bCs/>
          <w:color w:val="auto"/>
          <w:sz w:val="18"/>
          <w:szCs w:val="18"/>
        </w:rPr>
        <w:t>.</w:t>
      </w:r>
    </w:p>
    <w:p w14:paraId="6ED99C1D" w14:textId="77777777" w:rsidR="00FB77DE" w:rsidRDefault="00FB77DE" w:rsidP="00FB77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A5B9DE9" w14:textId="46064FBD" w:rsidR="002D7D71" w:rsidRPr="002D7D71" w:rsidRDefault="002D7D71" w:rsidP="00FB77D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Do you currently hold any</w:t>
      </w:r>
      <w:r w:rsidR="00D3338C">
        <w:rPr>
          <w:rFonts w:asciiTheme="minorHAnsi" w:hAnsiTheme="minorHAnsi" w:cstheme="minorHAnsi"/>
          <w:b/>
          <w:bCs/>
          <w:u w:val="single"/>
        </w:rPr>
        <w:t xml:space="preserve"> Australian government</w:t>
      </w:r>
      <w:r>
        <w:rPr>
          <w:rFonts w:asciiTheme="minorHAnsi" w:hAnsiTheme="minorHAnsi" w:cstheme="minorHAnsi"/>
          <w:b/>
          <w:bCs/>
          <w:u w:val="single"/>
        </w:rPr>
        <w:t xml:space="preserve"> security clearance?</w:t>
      </w:r>
      <w:r>
        <w:rPr>
          <w:rFonts w:asciiTheme="minorHAnsi" w:hAnsiTheme="minorHAnsi" w:cstheme="minorHAnsi"/>
        </w:rPr>
        <w:t xml:space="preserve"> </w:t>
      </w:r>
      <w:r w:rsidRPr="002D7D71">
        <w:rPr>
          <w:rFonts w:asciiTheme="minorHAnsi" w:hAnsiTheme="minorHAnsi" w:cstheme="minorHAnsi"/>
          <w:b/>
          <w:bCs/>
        </w:rPr>
        <w:t>If yes, please indicate the level and date</w:t>
      </w:r>
      <w:r>
        <w:rPr>
          <w:rFonts w:asciiTheme="minorHAnsi" w:hAnsiTheme="minorHAnsi" w:cstheme="minorHAnsi"/>
          <w:b/>
          <w:bCs/>
        </w:rPr>
        <w:t xml:space="preserve"> of clearance</w:t>
      </w:r>
      <w:r w:rsidRPr="002D7D71">
        <w:rPr>
          <w:rFonts w:asciiTheme="minorHAnsi" w:hAnsiTheme="minorHAnsi" w:cstheme="minorHAnsi"/>
          <w:b/>
          <w:bCs/>
        </w:rPr>
        <w:t>.</w:t>
      </w:r>
    </w:p>
    <w:p w14:paraId="6E41BAB8" w14:textId="74F18D6D" w:rsidR="004E6468" w:rsidRDefault="004E646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00FCB6E" w14:textId="77777777" w:rsidR="002D7D71" w:rsidRDefault="002D7D71" w:rsidP="002D7D7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8FBEA8A" w14:textId="77777777" w:rsidR="002D7D71" w:rsidRDefault="002D7D71" w:rsidP="002D7D71">
      <w:pPr>
        <w:rPr>
          <w:rFonts w:asciiTheme="minorHAnsi" w:hAnsiTheme="minorHAnsi" w:cstheme="minorHAnsi"/>
          <w:b/>
          <w:bCs/>
        </w:rPr>
      </w:pPr>
      <w:r w:rsidRPr="00FB77DE">
        <w:rPr>
          <w:rFonts w:asciiTheme="minorHAnsi" w:hAnsiTheme="minorHAnsi" w:cstheme="minorHAnsi"/>
          <w:b/>
          <w:bCs/>
          <w:u w:val="single"/>
        </w:rPr>
        <w:t>Have you previously applied for any vacancies at the Australian High Commission?</w:t>
      </w:r>
      <w:r w:rsidRPr="00E305FD">
        <w:rPr>
          <w:rFonts w:asciiTheme="minorHAnsi" w:hAnsiTheme="minorHAnsi" w:cstheme="minorHAnsi"/>
          <w:b/>
          <w:bCs/>
        </w:rPr>
        <w:t xml:space="preserve"> </w:t>
      </w:r>
      <w:r w:rsidRPr="006D0073">
        <w:rPr>
          <w:rFonts w:asciiTheme="minorHAnsi" w:hAnsiTheme="minorHAnsi" w:cstheme="minorHAnsi"/>
          <w:b/>
          <w:bCs/>
        </w:rPr>
        <w:t xml:space="preserve">If yes, please </w:t>
      </w:r>
      <w:r>
        <w:rPr>
          <w:rFonts w:asciiTheme="minorHAnsi" w:hAnsiTheme="minorHAnsi" w:cstheme="minorHAnsi"/>
          <w:b/>
          <w:bCs/>
        </w:rPr>
        <w:t>indicate</w:t>
      </w:r>
      <w:r w:rsidRPr="006D0073">
        <w:rPr>
          <w:rFonts w:asciiTheme="minorHAnsi" w:hAnsiTheme="minorHAnsi" w:cstheme="minorHAnsi"/>
          <w:b/>
          <w:bCs/>
        </w:rPr>
        <w:t xml:space="preserve"> the position title(s) and year(s).</w:t>
      </w:r>
    </w:p>
    <w:p w14:paraId="71CB8BF3" w14:textId="77777777" w:rsidR="006D0073" w:rsidRPr="002C1521" w:rsidRDefault="006D007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859625" w14:textId="77777777" w:rsidR="00C9031C" w:rsidRPr="002C1521" w:rsidRDefault="00C9031C">
      <w:pPr>
        <w:pStyle w:val="BodyText"/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14:paraId="0B65429A" w14:textId="72A2ED22" w:rsidR="002D7D71" w:rsidRDefault="002D7D71" w:rsidP="002D7D7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B77DE">
        <w:rPr>
          <w:rFonts w:asciiTheme="minorHAnsi" w:hAnsiTheme="minorHAnsi" w:cstheme="minorHAnsi"/>
          <w:b/>
          <w:bCs/>
          <w:u w:val="single"/>
        </w:rPr>
        <w:t>How did you hear about this vacancy?</w:t>
      </w:r>
      <w:r w:rsidRPr="00FB77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F702304" w14:textId="5E84ECEC" w:rsidR="00D3338C" w:rsidRDefault="00D3338C" w:rsidP="002D7D7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F05EFBB" w14:textId="77777777" w:rsidR="00D3338C" w:rsidRDefault="00D3338C" w:rsidP="002D7D71">
      <w:pPr>
        <w:rPr>
          <w:rFonts w:asciiTheme="minorHAnsi" w:hAnsiTheme="minorHAnsi" w:cstheme="minorHAnsi"/>
          <w:b/>
          <w:bCs/>
          <w:u w:val="single"/>
        </w:rPr>
      </w:pPr>
    </w:p>
    <w:p w14:paraId="2C81F00E" w14:textId="6AD6CD6A" w:rsidR="00D3338C" w:rsidRPr="00D3338C" w:rsidRDefault="00D3338C" w:rsidP="002D7D71">
      <w:pPr>
        <w:rPr>
          <w:rFonts w:asciiTheme="minorHAnsi" w:hAnsiTheme="minorHAnsi" w:cstheme="minorHAnsi"/>
          <w:b/>
          <w:bCs/>
          <w:u w:val="single"/>
        </w:rPr>
      </w:pPr>
      <w:r w:rsidRPr="00D3338C">
        <w:rPr>
          <w:rFonts w:asciiTheme="minorHAnsi" w:hAnsiTheme="minorHAnsi" w:cstheme="minorHAnsi"/>
          <w:b/>
          <w:bCs/>
          <w:u w:val="single"/>
        </w:rPr>
        <w:t xml:space="preserve">Please submit a copy of your </w:t>
      </w:r>
      <w:r>
        <w:rPr>
          <w:rFonts w:asciiTheme="minorHAnsi" w:hAnsiTheme="minorHAnsi" w:cstheme="minorHAnsi"/>
          <w:b/>
          <w:bCs/>
          <w:u w:val="single"/>
        </w:rPr>
        <w:t>CV</w:t>
      </w:r>
      <w:r w:rsidRPr="00D3338C">
        <w:rPr>
          <w:rFonts w:asciiTheme="minorHAnsi" w:hAnsiTheme="minorHAnsi" w:cstheme="minorHAnsi"/>
          <w:b/>
          <w:bCs/>
          <w:u w:val="single"/>
        </w:rPr>
        <w:t xml:space="preserve"> with this application</w:t>
      </w:r>
      <w:r>
        <w:rPr>
          <w:rFonts w:asciiTheme="minorHAnsi" w:hAnsiTheme="minorHAnsi" w:cstheme="minorHAnsi"/>
          <w:b/>
          <w:bCs/>
          <w:u w:val="single"/>
        </w:rPr>
        <w:t>.</w:t>
      </w:r>
    </w:p>
    <w:p w14:paraId="6E060174" w14:textId="77777777" w:rsidR="002D7D71" w:rsidRDefault="002D7D71">
      <w:pPr>
        <w:pStyle w:val="BodyText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1E2658EA" w14:textId="77777777" w:rsidR="00F00ECB" w:rsidRPr="002C1521" w:rsidRDefault="00F00ECB">
      <w:pPr>
        <w:pStyle w:val="BodyTex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0970F19" w14:textId="237DBED0" w:rsidR="00C9031C" w:rsidRPr="002C1521" w:rsidRDefault="00C9031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C1521">
        <w:rPr>
          <w:rFonts w:asciiTheme="minorHAnsi" w:hAnsiTheme="minorHAnsi" w:cstheme="minorHAnsi"/>
          <w:b/>
          <w:bCs/>
          <w:sz w:val="20"/>
          <w:szCs w:val="20"/>
        </w:rPr>
        <w:t>Applicant’s Statement</w:t>
      </w:r>
    </w:p>
    <w:p w14:paraId="0E2AE64F" w14:textId="4808CABF" w:rsidR="00C9031C" w:rsidRPr="002C1521" w:rsidRDefault="00C9031C" w:rsidP="00A239BA">
      <w:pPr>
        <w:pStyle w:val="BodyText"/>
        <w:rPr>
          <w:rFonts w:asciiTheme="minorHAnsi" w:hAnsiTheme="minorHAnsi" w:cstheme="minorHAnsi"/>
          <w:color w:val="auto"/>
          <w:sz w:val="20"/>
          <w:szCs w:val="20"/>
        </w:rPr>
      </w:pPr>
      <w:r w:rsidRPr="002C1521">
        <w:rPr>
          <w:rFonts w:asciiTheme="minorHAnsi" w:hAnsiTheme="minorHAnsi" w:cstheme="minorHAnsi"/>
          <w:color w:val="auto"/>
          <w:sz w:val="20"/>
          <w:szCs w:val="20"/>
        </w:rPr>
        <w:t xml:space="preserve">The above information, to the best of my knowledge, is true and correct. I consent to the </w:t>
      </w:r>
      <w:r w:rsidR="00A239BA" w:rsidRPr="002C1521">
        <w:rPr>
          <w:rFonts w:asciiTheme="minorHAnsi" w:hAnsiTheme="minorHAnsi" w:cstheme="minorHAnsi"/>
          <w:color w:val="auto"/>
          <w:sz w:val="20"/>
          <w:szCs w:val="20"/>
        </w:rPr>
        <w:t xml:space="preserve">Australian High Commission Singapore </w:t>
      </w:r>
      <w:r w:rsidRPr="002C1521">
        <w:rPr>
          <w:rFonts w:asciiTheme="minorHAnsi" w:hAnsiTheme="minorHAnsi" w:cstheme="minorHAnsi"/>
          <w:color w:val="auto"/>
          <w:sz w:val="20"/>
          <w:szCs w:val="20"/>
        </w:rPr>
        <w:t xml:space="preserve">collecting and using information, including verifying my academic and/or professional qualifications with relevant institutions; and to relevant employers disclosing information, in relation to my work performance and conduct for the purpose of assessing my suitability to carry out the duties of the job I have applied for, and suitability to become an employee of the </w:t>
      </w:r>
      <w:r w:rsidR="00A239BA" w:rsidRPr="002C1521">
        <w:rPr>
          <w:rFonts w:asciiTheme="minorHAnsi" w:hAnsiTheme="minorHAnsi" w:cstheme="minorHAnsi"/>
          <w:color w:val="auto"/>
          <w:sz w:val="20"/>
          <w:szCs w:val="20"/>
        </w:rPr>
        <w:t>Australian High Commission Singapore</w:t>
      </w:r>
      <w:r w:rsidR="00A44BC0" w:rsidRPr="002C1521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3338C">
        <w:rPr>
          <w:rFonts w:asciiTheme="minorHAnsi" w:hAnsiTheme="minorHAnsi" w:cstheme="minorHAnsi"/>
          <w:color w:val="auto"/>
          <w:sz w:val="20"/>
          <w:szCs w:val="20"/>
        </w:rPr>
        <w:t xml:space="preserve"> I have read and understood the Guidelines to applying for a job with the Australian High Commission, available on the Careers page of the AHC website.</w:t>
      </w:r>
    </w:p>
    <w:p w14:paraId="1ED22F55" w14:textId="77777777" w:rsidR="00C9031C" w:rsidRPr="002C1521" w:rsidRDefault="00C9031C">
      <w:pPr>
        <w:pStyle w:val="BodyText"/>
        <w:rPr>
          <w:rFonts w:asciiTheme="minorHAnsi" w:hAnsiTheme="minorHAnsi" w:cstheme="minorHAnsi"/>
          <w:color w:val="auto"/>
          <w:sz w:val="2"/>
          <w:szCs w:val="2"/>
        </w:rPr>
      </w:pPr>
    </w:p>
    <w:p w14:paraId="006E8010" w14:textId="77777777" w:rsidR="00C9031C" w:rsidRPr="002C1521" w:rsidRDefault="00C9031C">
      <w:pPr>
        <w:pStyle w:val="BodyText"/>
        <w:rPr>
          <w:rFonts w:asciiTheme="minorHAnsi" w:hAnsiTheme="minorHAnsi" w:cstheme="minorHAnsi"/>
          <w:color w:val="auto"/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82"/>
        <w:gridCol w:w="236"/>
        <w:gridCol w:w="2416"/>
      </w:tblGrid>
      <w:tr w:rsidR="00C9031C" w:rsidRPr="002C1521" w14:paraId="25D826F6" w14:textId="77777777">
        <w:trPr>
          <w:gridAfter w:val="1"/>
          <w:wAfter w:w="2416" w:type="dxa"/>
          <w:trHeight w:hRule="exact" w:val="240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3916C" w14:textId="77777777" w:rsidR="00C9031C" w:rsidRPr="002C1521" w:rsidRDefault="00C9031C">
            <w:pPr>
              <w:pStyle w:val="BodyTex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2C1521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Signature or place an X in the box below if completing form electronically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EAB23" w14:textId="77777777" w:rsidR="00C9031C" w:rsidRPr="002C1521" w:rsidRDefault="00C9031C">
            <w:pPr>
              <w:pStyle w:val="BodyTex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9031C" w:rsidRPr="002C1521" w14:paraId="50CAE368" w14:textId="77777777" w:rsidTr="002C1521">
        <w:trPr>
          <w:cantSplit/>
          <w:trHeight w:hRule="exact" w:val="240"/>
        </w:trPr>
        <w:tc>
          <w:tcPr>
            <w:tcW w:w="6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B60E7" w14:textId="4BF32B27" w:rsidR="00C9031C" w:rsidRPr="002C1521" w:rsidRDefault="00C9031C">
            <w:pPr>
              <w:pStyle w:val="BodyTex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16295" w14:textId="77777777" w:rsidR="00C9031C" w:rsidRPr="002C1521" w:rsidRDefault="00C9031C">
            <w:pPr>
              <w:pStyle w:val="BodyTex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FDC7F" w14:textId="77777777" w:rsidR="00C9031C" w:rsidRPr="002C1521" w:rsidRDefault="00C9031C">
            <w:pPr>
              <w:pStyle w:val="BodyTex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2C1521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Date:</w:t>
            </w:r>
          </w:p>
        </w:tc>
      </w:tr>
      <w:tr w:rsidR="00C9031C" w:rsidRPr="002C1521" w14:paraId="42B6A955" w14:textId="77777777" w:rsidTr="002C1521">
        <w:trPr>
          <w:cantSplit/>
          <w:trHeight w:hRule="exact"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DC82" w14:textId="77777777" w:rsidR="00C9031C" w:rsidRPr="002C1521" w:rsidRDefault="00C9031C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224E5" w14:textId="77777777" w:rsidR="00C9031C" w:rsidRPr="002C1521" w:rsidRDefault="00C9031C">
            <w:pPr>
              <w:pStyle w:val="BodyTex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E2B7A" w14:textId="4DB02A96" w:rsidR="00C9031C" w:rsidRPr="002C1521" w:rsidRDefault="00C9031C">
            <w:pPr>
              <w:pStyle w:val="BodyTex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748AFCB0" w14:textId="77777777" w:rsidR="00C9031C" w:rsidRPr="002C1521" w:rsidRDefault="00C9031C">
      <w:pPr>
        <w:rPr>
          <w:rFonts w:asciiTheme="minorHAnsi" w:hAnsiTheme="minorHAnsi" w:cstheme="minorHAnsi"/>
        </w:rPr>
      </w:pPr>
    </w:p>
    <w:p w14:paraId="72A668FE" w14:textId="4F1C8F19" w:rsidR="00C9031C" w:rsidRPr="002C1521" w:rsidRDefault="00C9031C" w:rsidP="00CC15FB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2C1521">
        <w:rPr>
          <w:rFonts w:asciiTheme="minorHAnsi" w:hAnsiTheme="minorHAnsi" w:cstheme="minorHAnsi"/>
        </w:rPr>
        <w:br w:type="page"/>
      </w:r>
    </w:p>
    <w:p w14:paraId="7B4AD214" w14:textId="25363D29" w:rsidR="00C9031C" w:rsidRDefault="00C9031C" w:rsidP="00CE1DB6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C1521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 xml:space="preserve">Statement </w:t>
      </w:r>
      <w:r w:rsidR="00D3338C">
        <w:rPr>
          <w:rFonts w:asciiTheme="minorHAnsi" w:hAnsiTheme="minorHAnsi" w:cstheme="minorHAnsi"/>
          <w:b/>
          <w:bCs/>
          <w:sz w:val="32"/>
          <w:szCs w:val="32"/>
          <w:u w:val="single"/>
        </w:rPr>
        <w:t>indicating areas of interest and suitability for work at the Australian High Commission</w:t>
      </w:r>
    </w:p>
    <w:p w14:paraId="3B2D22AE" w14:textId="1ACB92BF" w:rsidR="00F00ECB" w:rsidRPr="00F00ECB" w:rsidRDefault="00D3338C" w:rsidP="004E6468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M</w:t>
      </w:r>
      <w:r w:rsidR="00F00ECB" w:rsidRPr="00F00ECB">
        <w:rPr>
          <w:rFonts w:asciiTheme="minorHAnsi" w:hAnsiTheme="minorHAnsi" w:cstheme="minorHAnsi"/>
          <w:i/>
          <w:iCs/>
        </w:rPr>
        <w:t xml:space="preserve">ust not exceed </w:t>
      </w:r>
      <w:r w:rsidR="00F82BD6">
        <w:rPr>
          <w:rFonts w:asciiTheme="minorHAnsi" w:hAnsiTheme="minorHAnsi" w:cstheme="minorHAnsi"/>
          <w:i/>
          <w:iCs/>
        </w:rPr>
        <w:t>1000</w:t>
      </w:r>
      <w:r w:rsidR="00F00ECB" w:rsidRPr="00F00ECB">
        <w:rPr>
          <w:rFonts w:asciiTheme="minorHAnsi" w:hAnsiTheme="minorHAnsi" w:cstheme="minorHAnsi"/>
          <w:i/>
          <w:iCs/>
        </w:rPr>
        <w:t xml:space="preserve"> words in length</w:t>
      </w:r>
      <w:r w:rsidR="00F00ECB">
        <w:rPr>
          <w:rFonts w:asciiTheme="minorHAnsi" w:hAnsiTheme="minorHAnsi" w:cstheme="minorHAnsi"/>
          <w:i/>
          <w:iCs/>
        </w:rPr>
        <w:t>.</w:t>
      </w:r>
    </w:p>
    <w:p w14:paraId="006A38B0" w14:textId="77777777" w:rsidR="00C9031C" w:rsidRPr="002C1521" w:rsidRDefault="00C9031C" w:rsidP="00CE1DB6">
      <w:pPr>
        <w:jc w:val="center"/>
        <w:rPr>
          <w:rFonts w:asciiTheme="minorHAnsi" w:hAnsiTheme="minorHAnsi" w:cstheme="minorHAnsi"/>
          <w:sz w:val="4"/>
          <w:szCs w:val="4"/>
        </w:rPr>
      </w:pPr>
    </w:p>
    <w:p w14:paraId="060D6F50" w14:textId="77777777" w:rsidR="00C9031C" w:rsidRPr="002C1521" w:rsidRDefault="00C9031C" w:rsidP="00CE1DB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8"/>
      </w:tblGrid>
      <w:tr w:rsidR="00C9031C" w:rsidRPr="002C1521" w14:paraId="1DF27D66" w14:textId="77777777" w:rsidTr="00231016">
        <w:trPr>
          <w:cantSplit/>
          <w:trHeight w:val="649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7ADDA" w14:textId="77777777" w:rsidR="007459D6" w:rsidRDefault="007459D6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27B8A41A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62548A93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4810ACD8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1008FE81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63FA5E6D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15946DB2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52154FC5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6748C76D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018F44B8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58DB90A6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3D112E35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4999A791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04EB34FB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00F4B271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1A408415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0F2D33E4" w14:textId="77777777" w:rsidR="00D3338C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  <w:p w14:paraId="1B0EB2EA" w14:textId="3D94C3ED" w:rsidR="00D3338C" w:rsidRPr="002C1521" w:rsidRDefault="00D3338C" w:rsidP="00D3338C">
            <w:pPr>
              <w:pStyle w:val="BodyText"/>
              <w:ind w:left="720" w:right="-18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9031C" w:rsidRPr="002C1521" w14:paraId="3E005A33" w14:textId="77777777" w:rsidTr="00231016">
        <w:trPr>
          <w:cantSplit/>
          <w:trHeight w:val="398"/>
        </w:trPr>
        <w:tc>
          <w:tcPr>
            <w:tcW w:w="10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A544A" w14:textId="04BA1EE6" w:rsidR="00E35619" w:rsidRPr="002C1521" w:rsidRDefault="00E35619" w:rsidP="00B213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F9BAB8A" w14:textId="77777777" w:rsidR="00132DD3" w:rsidRPr="002C1521" w:rsidRDefault="00132DD3" w:rsidP="00F07C80">
      <w:pPr>
        <w:rPr>
          <w:rFonts w:asciiTheme="minorHAnsi" w:hAnsiTheme="minorHAnsi" w:cstheme="minorHAnsi"/>
        </w:rPr>
      </w:pPr>
    </w:p>
    <w:p w14:paraId="621077D7" w14:textId="77777777" w:rsidR="002535F2" w:rsidRPr="002C1521" w:rsidRDefault="002535F2" w:rsidP="00F07C80">
      <w:pPr>
        <w:rPr>
          <w:rFonts w:asciiTheme="minorHAnsi" w:hAnsiTheme="minorHAnsi" w:cstheme="minorHAnsi"/>
        </w:rPr>
      </w:pPr>
    </w:p>
    <w:p w14:paraId="2CD2617A" w14:textId="32EBD971" w:rsidR="00C9031C" w:rsidRDefault="00C9031C">
      <w:pPr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2A4779">
        <w:rPr>
          <w:rFonts w:asciiTheme="minorHAnsi" w:hAnsiTheme="minorHAnsi" w:cstheme="minorHAnsi"/>
          <w:b/>
          <w:bCs/>
          <w:i/>
          <w:iCs/>
          <w:sz w:val="18"/>
          <w:szCs w:val="18"/>
        </w:rPr>
        <w:t>We thank al</w:t>
      </w:r>
      <w:r w:rsidR="00F316A1" w:rsidRPr="002A4779">
        <w:rPr>
          <w:rFonts w:asciiTheme="minorHAnsi" w:hAnsiTheme="minorHAnsi" w:cstheme="minorHAnsi"/>
          <w:b/>
          <w:bCs/>
          <w:i/>
          <w:iCs/>
          <w:sz w:val="18"/>
          <w:szCs w:val="18"/>
        </w:rPr>
        <w:t>l applicants for their interest</w:t>
      </w:r>
      <w:r w:rsidRPr="002A4779">
        <w:rPr>
          <w:rFonts w:asciiTheme="minorHAnsi" w:hAnsiTheme="minorHAnsi" w:cstheme="minorHAnsi"/>
          <w:b/>
          <w:bCs/>
          <w:i/>
          <w:iCs/>
          <w:sz w:val="18"/>
          <w:szCs w:val="18"/>
        </w:rPr>
        <w:t>.</w:t>
      </w:r>
      <w:r w:rsidR="00F316A1" w:rsidRPr="002A477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2A477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The </w:t>
      </w:r>
      <w:r w:rsidR="00802973" w:rsidRPr="002A4779">
        <w:rPr>
          <w:rFonts w:asciiTheme="minorHAnsi" w:hAnsiTheme="minorHAnsi" w:cstheme="minorHAnsi"/>
          <w:b/>
          <w:bCs/>
          <w:i/>
          <w:iCs/>
          <w:sz w:val="18"/>
          <w:szCs w:val="18"/>
        </w:rPr>
        <w:t>Australian High Commission of Singapore is</w:t>
      </w:r>
      <w:r w:rsidRPr="002A477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committed to protecting the privacy of your personal information. Information provided will be used for recruitment and employment purposes only.</w:t>
      </w:r>
    </w:p>
    <w:p w14:paraId="1D01961A" w14:textId="7CE1E023" w:rsidR="00D3338C" w:rsidRDefault="00D3338C">
      <w:pPr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0060A9DC" w14:textId="58503E4A" w:rsidR="00D3338C" w:rsidRPr="002A4779" w:rsidRDefault="00D3338C">
      <w:pPr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sectPr w:rsidR="00D3338C" w:rsidRPr="002A4779" w:rsidSect="002535F2">
      <w:footerReference w:type="default" r:id="rId8"/>
      <w:pgSz w:w="11906" w:h="16838"/>
      <w:pgMar w:top="993" w:right="74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DBD3F" w14:textId="77777777" w:rsidR="002C1521" w:rsidRDefault="002C1521" w:rsidP="002C1521">
      <w:r>
        <w:separator/>
      </w:r>
    </w:p>
  </w:endnote>
  <w:endnote w:type="continuationSeparator" w:id="0">
    <w:p w14:paraId="2395908F" w14:textId="77777777" w:rsidR="002C1521" w:rsidRDefault="002C1521" w:rsidP="002C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07337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F4EE72" w14:textId="29E0453B" w:rsidR="002C1521" w:rsidRDefault="002C1521" w:rsidP="002C1521">
            <w:pPr>
              <w:pStyle w:val="Footer"/>
              <w:jc w:val="right"/>
            </w:pPr>
            <w:r w:rsidRPr="002C1521">
              <w:rPr>
                <w:sz w:val="20"/>
                <w:szCs w:val="20"/>
              </w:rPr>
              <w:t xml:space="preserve">Page </w:t>
            </w:r>
            <w:r w:rsidRPr="002C1521">
              <w:rPr>
                <w:b/>
                <w:bCs/>
                <w:sz w:val="20"/>
                <w:szCs w:val="20"/>
              </w:rPr>
              <w:fldChar w:fldCharType="begin"/>
            </w:r>
            <w:r w:rsidRPr="002C152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C1521">
              <w:rPr>
                <w:b/>
                <w:bCs/>
                <w:sz w:val="20"/>
                <w:szCs w:val="20"/>
              </w:rPr>
              <w:fldChar w:fldCharType="separate"/>
            </w:r>
            <w:r w:rsidR="00F146A3">
              <w:rPr>
                <w:b/>
                <w:bCs/>
                <w:noProof/>
                <w:sz w:val="20"/>
                <w:szCs w:val="20"/>
              </w:rPr>
              <w:t>1</w:t>
            </w:r>
            <w:r w:rsidRPr="002C1521">
              <w:rPr>
                <w:b/>
                <w:bCs/>
                <w:sz w:val="20"/>
                <w:szCs w:val="20"/>
              </w:rPr>
              <w:fldChar w:fldCharType="end"/>
            </w:r>
            <w:r w:rsidRPr="002C1521">
              <w:rPr>
                <w:sz w:val="20"/>
                <w:szCs w:val="20"/>
              </w:rPr>
              <w:t xml:space="preserve"> of </w:t>
            </w:r>
            <w:r w:rsidRPr="002C1521">
              <w:rPr>
                <w:b/>
                <w:bCs/>
                <w:sz w:val="20"/>
                <w:szCs w:val="20"/>
              </w:rPr>
              <w:fldChar w:fldCharType="begin"/>
            </w:r>
            <w:r w:rsidRPr="002C152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C1521">
              <w:rPr>
                <w:b/>
                <w:bCs/>
                <w:sz w:val="20"/>
                <w:szCs w:val="20"/>
              </w:rPr>
              <w:fldChar w:fldCharType="separate"/>
            </w:r>
            <w:r w:rsidR="00F146A3">
              <w:rPr>
                <w:b/>
                <w:bCs/>
                <w:noProof/>
                <w:sz w:val="20"/>
                <w:szCs w:val="20"/>
              </w:rPr>
              <w:t>2</w:t>
            </w:r>
            <w:r w:rsidRPr="002C152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5FABB" w14:textId="77777777" w:rsidR="002C1521" w:rsidRDefault="002C1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D3CAE" w14:textId="77777777" w:rsidR="002C1521" w:rsidRDefault="002C1521" w:rsidP="002C1521">
      <w:r>
        <w:separator/>
      </w:r>
    </w:p>
  </w:footnote>
  <w:footnote w:type="continuationSeparator" w:id="0">
    <w:p w14:paraId="24D0295F" w14:textId="77777777" w:rsidR="002C1521" w:rsidRDefault="002C1521" w:rsidP="002C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A8"/>
      </v:shape>
    </w:pict>
  </w:numPicBullet>
  <w:abstractNum w:abstractNumId="0" w15:restartNumberingAfterBreak="0">
    <w:nsid w:val="FFFFFF82"/>
    <w:multiLevelType w:val="singleLevel"/>
    <w:tmpl w:val="301861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23CEE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9245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CC380B"/>
    <w:multiLevelType w:val="hybridMultilevel"/>
    <w:tmpl w:val="840E9B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695"/>
    <w:multiLevelType w:val="hybridMultilevel"/>
    <w:tmpl w:val="0E3C96EE"/>
    <w:lvl w:ilvl="0" w:tplc="4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57B8"/>
    <w:multiLevelType w:val="hybridMultilevel"/>
    <w:tmpl w:val="031802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306C"/>
    <w:multiLevelType w:val="hybridMultilevel"/>
    <w:tmpl w:val="621081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128AD"/>
    <w:multiLevelType w:val="hybridMultilevel"/>
    <w:tmpl w:val="540CADF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56437"/>
    <w:multiLevelType w:val="hybridMultilevel"/>
    <w:tmpl w:val="E7DC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43EA0"/>
    <w:multiLevelType w:val="hybridMultilevel"/>
    <w:tmpl w:val="44AE2E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3383"/>
    <w:multiLevelType w:val="hybridMultilevel"/>
    <w:tmpl w:val="ABEC037C"/>
    <w:lvl w:ilvl="0" w:tplc="CD8C22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D9B4F48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F15F9"/>
    <w:multiLevelType w:val="hybridMultilevel"/>
    <w:tmpl w:val="5748DC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E2FFB"/>
    <w:multiLevelType w:val="hybridMultilevel"/>
    <w:tmpl w:val="E796FF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E7FBD"/>
    <w:multiLevelType w:val="hybridMultilevel"/>
    <w:tmpl w:val="8D0EF1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B44C5"/>
    <w:multiLevelType w:val="hybridMultilevel"/>
    <w:tmpl w:val="092E8A0A"/>
    <w:lvl w:ilvl="0" w:tplc="6A20E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C2EE8"/>
    <w:multiLevelType w:val="hybridMultilevel"/>
    <w:tmpl w:val="606EE17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8EA"/>
    <w:multiLevelType w:val="hybridMultilevel"/>
    <w:tmpl w:val="2B68BB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A6174E"/>
    <w:multiLevelType w:val="hybridMultilevel"/>
    <w:tmpl w:val="620605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B2043"/>
    <w:multiLevelType w:val="hybridMultilevel"/>
    <w:tmpl w:val="28DC007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740D71"/>
    <w:multiLevelType w:val="hybridMultilevel"/>
    <w:tmpl w:val="119C0CE0"/>
    <w:lvl w:ilvl="0" w:tplc="8DB0100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946D22"/>
    <w:multiLevelType w:val="multilevel"/>
    <w:tmpl w:val="25D0E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C0B17"/>
    <w:multiLevelType w:val="hybridMultilevel"/>
    <w:tmpl w:val="F1E46E8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E3EBF"/>
    <w:multiLevelType w:val="hybridMultilevel"/>
    <w:tmpl w:val="D54E9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763E"/>
    <w:multiLevelType w:val="multilevel"/>
    <w:tmpl w:val="030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70B08"/>
    <w:multiLevelType w:val="singleLevel"/>
    <w:tmpl w:val="61B00D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6" w15:restartNumberingAfterBreak="0">
    <w:nsid w:val="743E3E58"/>
    <w:multiLevelType w:val="hybridMultilevel"/>
    <w:tmpl w:val="369C72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22A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C1560E"/>
    <w:multiLevelType w:val="hybridMultilevel"/>
    <w:tmpl w:val="D678646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4"/>
  </w:num>
  <w:num w:numId="11">
    <w:abstractNumId w:val="25"/>
  </w:num>
  <w:num w:numId="12">
    <w:abstractNumId w:val="27"/>
  </w:num>
  <w:num w:numId="13">
    <w:abstractNumId w:val="11"/>
  </w:num>
  <w:num w:numId="14">
    <w:abstractNumId w:val="19"/>
  </w:num>
  <w:num w:numId="15">
    <w:abstractNumId w:val="17"/>
  </w:num>
  <w:num w:numId="16">
    <w:abstractNumId w:val="9"/>
  </w:num>
  <w:num w:numId="17">
    <w:abstractNumId w:val="10"/>
  </w:num>
  <w:num w:numId="18">
    <w:abstractNumId w:val="20"/>
  </w:num>
  <w:num w:numId="19">
    <w:abstractNumId w:val="3"/>
  </w:num>
  <w:num w:numId="20">
    <w:abstractNumId w:val="18"/>
  </w:num>
  <w:num w:numId="21">
    <w:abstractNumId w:val="6"/>
  </w:num>
  <w:num w:numId="22">
    <w:abstractNumId w:val="8"/>
  </w:num>
  <w:num w:numId="23">
    <w:abstractNumId w:val="15"/>
  </w:num>
  <w:num w:numId="24">
    <w:abstractNumId w:val="12"/>
  </w:num>
  <w:num w:numId="25">
    <w:abstractNumId w:val="23"/>
  </w:num>
  <w:num w:numId="26">
    <w:abstractNumId w:val="16"/>
  </w:num>
  <w:num w:numId="27">
    <w:abstractNumId w:val="28"/>
  </w:num>
  <w:num w:numId="28">
    <w:abstractNumId w:val="22"/>
  </w:num>
  <w:num w:numId="2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CB"/>
    <w:rsid w:val="000010C9"/>
    <w:rsid w:val="000051AA"/>
    <w:rsid w:val="000124F7"/>
    <w:rsid w:val="000130E1"/>
    <w:rsid w:val="00013E1F"/>
    <w:rsid w:val="00017C71"/>
    <w:rsid w:val="0003459C"/>
    <w:rsid w:val="00044423"/>
    <w:rsid w:val="00072471"/>
    <w:rsid w:val="000811D5"/>
    <w:rsid w:val="000836F6"/>
    <w:rsid w:val="000858DC"/>
    <w:rsid w:val="0009501C"/>
    <w:rsid w:val="00096CA0"/>
    <w:rsid w:val="000C2154"/>
    <w:rsid w:val="000C5703"/>
    <w:rsid w:val="000C799F"/>
    <w:rsid w:val="000F2C17"/>
    <w:rsid w:val="000F58C6"/>
    <w:rsid w:val="000F6EA9"/>
    <w:rsid w:val="000F7833"/>
    <w:rsid w:val="000F7B48"/>
    <w:rsid w:val="00100686"/>
    <w:rsid w:val="00104670"/>
    <w:rsid w:val="0013052F"/>
    <w:rsid w:val="00132DD3"/>
    <w:rsid w:val="00153A42"/>
    <w:rsid w:val="001638AB"/>
    <w:rsid w:val="00165BDF"/>
    <w:rsid w:val="00175D38"/>
    <w:rsid w:val="00195D56"/>
    <w:rsid w:val="001B76EF"/>
    <w:rsid w:val="001C1821"/>
    <w:rsid w:val="001D0AC1"/>
    <w:rsid w:val="001D6D1A"/>
    <w:rsid w:val="002070CA"/>
    <w:rsid w:val="00217ADD"/>
    <w:rsid w:val="00227011"/>
    <w:rsid w:val="00231016"/>
    <w:rsid w:val="00236108"/>
    <w:rsid w:val="0024022D"/>
    <w:rsid w:val="00246D27"/>
    <w:rsid w:val="002535F2"/>
    <w:rsid w:val="00261C32"/>
    <w:rsid w:val="00277041"/>
    <w:rsid w:val="00280651"/>
    <w:rsid w:val="00285309"/>
    <w:rsid w:val="002A4779"/>
    <w:rsid w:val="002C1521"/>
    <w:rsid w:val="002D3656"/>
    <w:rsid w:val="002D7D71"/>
    <w:rsid w:val="002E47FD"/>
    <w:rsid w:val="002E5D94"/>
    <w:rsid w:val="002F5DA4"/>
    <w:rsid w:val="003076CB"/>
    <w:rsid w:val="003137ED"/>
    <w:rsid w:val="003249BC"/>
    <w:rsid w:val="0035107B"/>
    <w:rsid w:val="00365F43"/>
    <w:rsid w:val="0038320F"/>
    <w:rsid w:val="00384052"/>
    <w:rsid w:val="0039249D"/>
    <w:rsid w:val="003F266A"/>
    <w:rsid w:val="00425385"/>
    <w:rsid w:val="00464D85"/>
    <w:rsid w:val="00465769"/>
    <w:rsid w:val="004745CD"/>
    <w:rsid w:val="004807E3"/>
    <w:rsid w:val="00495B9A"/>
    <w:rsid w:val="004E0B7A"/>
    <w:rsid w:val="004E6468"/>
    <w:rsid w:val="004F45DB"/>
    <w:rsid w:val="005132D8"/>
    <w:rsid w:val="0051702E"/>
    <w:rsid w:val="00525405"/>
    <w:rsid w:val="005317B5"/>
    <w:rsid w:val="005335EE"/>
    <w:rsid w:val="00544449"/>
    <w:rsid w:val="00544C88"/>
    <w:rsid w:val="0056229A"/>
    <w:rsid w:val="00565EFC"/>
    <w:rsid w:val="00570F5B"/>
    <w:rsid w:val="005728D3"/>
    <w:rsid w:val="0057457A"/>
    <w:rsid w:val="005946D4"/>
    <w:rsid w:val="005A12A4"/>
    <w:rsid w:val="005A76CF"/>
    <w:rsid w:val="005C2AA5"/>
    <w:rsid w:val="005D363D"/>
    <w:rsid w:val="00624E71"/>
    <w:rsid w:val="00634785"/>
    <w:rsid w:val="00644E69"/>
    <w:rsid w:val="00656121"/>
    <w:rsid w:val="00662784"/>
    <w:rsid w:val="0066318E"/>
    <w:rsid w:val="00675FBC"/>
    <w:rsid w:val="006A2BE6"/>
    <w:rsid w:val="006B635E"/>
    <w:rsid w:val="006C0260"/>
    <w:rsid w:val="006C6915"/>
    <w:rsid w:val="006D0073"/>
    <w:rsid w:val="006D40F7"/>
    <w:rsid w:val="006F01C6"/>
    <w:rsid w:val="006F31C6"/>
    <w:rsid w:val="00736477"/>
    <w:rsid w:val="007459D6"/>
    <w:rsid w:val="00747F9D"/>
    <w:rsid w:val="007877BC"/>
    <w:rsid w:val="00796760"/>
    <w:rsid w:val="007A0C20"/>
    <w:rsid w:val="007A7FC3"/>
    <w:rsid w:val="007C03A7"/>
    <w:rsid w:val="007E4E7F"/>
    <w:rsid w:val="007F11AC"/>
    <w:rsid w:val="00801696"/>
    <w:rsid w:val="00802973"/>
    <w:rsid w:val="00802AFC"/>
    <w:rsid w:val="00824827"/>
    <w:rsid w:val="00841905"/>
    <w:rsid w:val="0084758F"/>
    <w:rsid w:val="008E278B"/>
    <w:rsid w:val="008F05A2"/>
    <w:rsid w:val="008F167B"/>
    <w:rsid w:val="009054DA"/>
    <w:rsid w:val="00911111"/>
    <w:rsid w:val="00924CDE"/>
    <w:rsid w:val="00937935"/>
    <w:rsid w:val="00986EA2"/>
    <w:rsid w:val="009B1636"/>
    <w:rsid w:val="009B751D"/>
    <w:rsid w:val="009C6853"/>
    <w:rsid w:val="009C722C"/>
    <w:rsid w:val="009D45F1"/>
    <w:rsid w:val="009E6F9E"/>
    <w:rsid w:val="00A0647C"/>
    <w:rsid w:val="00A239BA"/>
    <w:rsid w:val="00A40804"/>
    <w:rsid w:val="00A417CB"/>
    <w:rsid w:val="00A41ADE"/>
    <w:rsid w:val="00A44BC0"/>
    <w:rsid w:val="00A458CC"/>
    <w:rsid w:val="00A4593F"/>
    <w:rsid w:val="00A61607"/>
    <w:rsid w:val="00A617B7"/>
    <w:rsid w:val="00A650AD"/>
    <w:rsid w:val="00AA455F"/>
    <w:rsid w:val="00AB2D3C"/>
    <w:rsid w:val="00AB4DF7"/>
    <w:rsid w:val="00AE552A"/>
    <w:rsid w:val="00B0237C"/>
    <w:rsid w:val="00B0755A"/>
    <w:rsid w:val="00B07B40"/>
    <w:rsid w:val="00B07C5A"/>
    <w:rsid w:val="00B213C5"/>
    <w:rsid w:val="00B23B1D"/>
    <w:rsid w:val="00B30130"/>
    <w:rsid w:val="00B30A77"/>
    <w:rsid w:val="00B37F12"/>
    <w:rsid w:val="00B454DF"/>
    <w:rsid w:val="00B51169"/>
    <w:rsid w:val="00B56A4D"/>
    <w:rsid w:val="00BB08B4"/>
    <w:rsid w:val="00BC5D37"/>
    <w:rsid w:val="00BE2210"/>
    <w:rsid w:val="00BE49C6"/>
    <w:rsid w:val="00C177CE"/>
    <w:rsid w:val="00C24D24"/>
    <w:rsid w:val="00C6109D"/>
    <w:rsid w:val="00C66C9F"/>
    <w:rsid w:val="00C67CCB"/>
    <w:rsid w:val="00C9031C"/>
    <w:rsid w:val="00CB0B8E"/>
    <w:rsid w:val="00CC15FB"/>
    <w:rsid w:val="00CD792A"/>
    <w:rsid w:val="00CE1DB6"/>
    <w:rsid w:val="00CF038F"/>
    <w:rsid w:val="00CF3707"/>
    <w:rsid w:val="00D074A6"/>
    <w:rsid w:val="00D26BA7"/>
    <w:rsid w:val="00D3338C"/>
    <w:rsid w:val="00D3701C"/>
    <w:rsid w:val="00D60BCF"/>
    <w:rsid w:val="00DA66FA"/>
    <w:rsid w:val="00DB1B13"/>
    <w:rsid w:val="00DC13EE"/>
    <w:rsid w:val="00DC3113"/>
    <w:rsid w:val="00E058C3"/>
    <w:rsid w:val="00E06878"/>
    <w:rsid w:val="00E136EF"/>
    <w:rsid w:val="00E15DA8"/>
    <w:rsid w:val="00E2537B"/>
    <w:rsid w:val="00E305FD"/>
    <w:rsid w:val="00E35619"/>
    <w:rsid w:val="00E4360A"/>
    <w:rsid w:val="00E45137"/>
    <w:rsid w:val="00E50241"/>
    <w:rsid w:val="00E542E6"/>
    <w:rsid w:val="00E6625F"/>
    <w:rsid w:val="00E76604"/>
    <w:rsid w:val="00E85866"/>
    <w:rsid w:val="00E91C88"/>
    <w:rsid w:val="00EB0316"/>
    <w:rsid w:val="00EC26E6"/>
    <w:rsid w:val="00EC3DB6"/>
    <w:rsid w:val="00ED46E3"/>
    <w:rsid w:val="00EE7A61"/>
    <w:rsid w:val="00EF6048"/>
    <w:rsid w:val="00F00ECB"/>
    <w:rsid w:val="00F07B6A"/>
    <w:rsid w:val="00F07C80"/>
    <w:rsid w:val="00F146A3"/>
    <w:rsid w:val="00F24A2E"/>
    <w:rsid w:val="00F316A1"/>
    <w:rsid w:val="00F36447"/>
    <w:rsid w:val="00F72E90"/>
    <w:rsid w:val="00F82BD6"/>
    <w:rsid w:val="00F922CB"/>
    <w:rsid w:val="00FB3761"/>
    <w:rsid w:val="00FB77DE"/>
    <w:rsid w:val="00FF3965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ACF6EC"/>
  <w15:docId w15:val="{A03E6EEE-FF1E-44BC-82B5-95035466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6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Pr>
      <w:color w:val="FF0000"/>
      <w:lang w:eastAsia="zh-CN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List">
    <w:name w:val="List"/>
    <w:basedOn w:val="Normal"/>
    <w:rsid w:val="00A61607"/>
    <w:pPr>
      <w:ind w:left="283" w:hanging="283"/>
    </w:pPr>
  </w:style>
  <w:style w:type="paragraph" w:styleId="ListBullet">
    <w:name w:val="List Bullet"/>
    <w:basedOn w:val="Normal"/>
    <w:rsid w:val="00A61607"/>
    <w:pPr>
      <w:numPr>
        <w:numId w:val="6"/>
      </w:numPr>
    </w:pPr>
  </w:style>
  <w:style w:type="paragraph" w:styleId="ListBullet2">
    <w:name w:val="List Bullet 2"/>
    <w:basedOn w:val="Normal"/>
    <w:rsid w:val="00A61607"/>
    <w:pPr>
      <w:numPr>
        <w:numId w:val="7"/>
      </w:numPr>
    </w:pPr>
  </w:style>
  <w:style w:type="paragraph" w:styleId="ListBullet3">
    <w:name w:val="List Bullet 3"/>
    <w:basedOn w:val="Normal"/>
    <w:rsid w:val="00A61607"/>
    <w:pPr>
      <w:numPr>
        <w:numId w:val="8"/>
      </w:numPr>
    </w:pPr>
  </w:style>
  <w:style w:type="paragraph" w:styleId="BalloonText">
    <w:name w:val="Balloon Text"/>
    <w:basedOn w:val="Normal"/>
    <w:semiHidden/>
    <w:rsid w:val="000130E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A617B7"/>
    <w:rPr>
      <w:color w:val="FF0000"/>
      <w:sz w:val="24"/>
      <w:szCs w:val="24"/>
      <w:lang w:eastAsia="zh-CN"/>
    </w:rPr>
  </w:style>
  <w:style w:type="paragraph" w:styleId="ListParagraph">
    <w:name w:val="List Paragraph"/>
    <w:basedOn w:val="Normal"/>
    <w:uiPriority w:val="72"/>
    <w:qFormat/>
    <w:rsid w:val="002535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C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15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521"/>
    <w:rPr>
      <w:sz w:val="24"/>
      <w:szCs w:val="24"/>
    </w:rPr>
  </w:style>
  <w:style w:type="table" w:styleId="TableGrid">
    <w:name w:val="Table Grid"/>
    <w:basedOn w:val="TableNormal"/>
    <w:rsid w:val="004E6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Affairs Officer -- Mission to the United Nations</vt:lpstr>
    </vt:vector>
  </TitlesOfParts>
  <Company>Department of Foreign Affairs and Trade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Affairs Officer -- Mission to the United Nations</dc:title>
  <dc:creator>DFAT</dc:creator>
  <cp:lastModifiedBy>Macushla Londeman</cp:lastModifiedBy>
  <cp:revision>2</cp:revision>
  <cp:lastPrinted>2010-07-07T01:49:00Z</cp:lastPrinted>
  <dcterms:created xsi:type="dcterms:W3CDTF">2021-02-18T04:23:00Z</dcterms:created>
  <dcterms:modified xsi:type="dcterms:W3CDTF">2021-02-18T04:23:00Z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5ff92982-4a99-4331-8314-fc7eea180654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</Properties>
</file>